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1694" w14:textId="0B77D684" w:rsidR="00B202E9" w:rsidRPr="003058E5" w:rsidRDefault="00B202E9" w:rsidP="00B202E9">
      <w:pPr>
        <w:rPr>
          <w:rFonts w:ascii="游ゴシック Medium" w:eastAsia="游ゴシック Medium" w:hAnsi="游ゴシック Medium"/>
          <w:sz w:val="22"/>
        </w:rPr>
      </w:pPr>
      <w:r w:rsidRPr="003058E5">
        <w:rPr>
          <w:rFonts w:ascii="游ゴシック Medium" w:eastAsia="游ゴシック Medium" w:hAnsi="游ゴシック Medium" w:hint="eastAsia"/>
          <w:sz w:val="22"/>
        </w:rPr>
        <w:t>ワークシート２</w:t>
      </w:r>
    </w:p>
    <w:p w14:paraId="39C911D2" w14:textId="4E51BF11" w:rsidR="00B202E9" w:rsidRDefault="00B202E9" w:rsidP="00B202E9">
      <w:pPr>
        <w:rPr>
          <w:rFonts w:ascii="游ゴシック Medium" w:eastAsia="游ゴシック Medium" w:hAnsi="游ゴシック Medium"/>
          <w:u w:val="single"/>
        </w:rPr>
      </w:pPr>
      <w:r w:rsidRPr="00686BB3">
        <w:rPr>
          <w:rFonts w:ascii="游ゴシック Medium" w:eastAsia="游ゴシック Medium" w:hAnsi="游ゴシック Medium" w:hint="eastAsia"/>
          <w:u w:val="single"/>
        </w:rPr>
        <w:t xml:space="preserve">受講者氏名：　</w:t>
      </w:r>
      <w:r w:rsidR="00A8351D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Pr="00686BB3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</w:t>
      </w:r>
    </w:p>
    <w:p w14:paraId="71BD67E6" w14:textId="77777777" w:rsidR="00B202E9" w:rsidRPr="00A8351D" w:rsidRDefault="00B202E9" w:rsidP="00B202E9">
      <w:pPr>
        <w:rPr>
          <w:rFonts w:ascii="游ゴシック Medium" w:eastAsia="游ゴシック Medium" w:hAnsi="游ゴシック Medium"/>
          <w:u w:val="single"/>
        </w:rPr>
      </w:pPr>
    </w:p>
    <w:p w14:paraId="0A47CEC1" w14:textId="77777777" w:rsidR="00B202E9" w:rsidRPr="00686BB3" w:rsidRDefault="00B202E9" w:rsidP="00B202E9">
      <w:pPr>
        <w:ind w:firstLineChars="100" w:firstLine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３．</w:t>
      </w:r>
      <w:r w:rsidRPr="00686BB3">
        <w:rPr>
          <w:rFonts w:ascii="游ゴシック Medium" w:eastAsia="游ゴシック Medium" w:hAnsi="游ゴシック Medium" w:hint="eastAsia"/>
        </w:rPr>
        <w:t>科目ごとの</w:t>
      </w:r>
      <w:r>
        <w:rPr>
          <w:rFonts w:ascii="游ゴシック Medium" w:eastAsia="游ゴシック Medium" w:hAnsi="游ゴシック Medium" w:hint="eastAsia"/>
        </w:rPr>
        <w:t>レビューと</w:t>
      </w:r>
      <w:r w:rsidRPr="00686BB3">
        <w:rPr>
          <w:rFonts w:ascii="游ゴシック Medium" w:eastAsia="游ゴシック Medium" w:hAnsi="游ゴシック Medium" w:hint="eastAsia"/>
        </w:rPr>
        <w:t>実践展開の記録</w:t>
      </w:r>
      <w:r>
        <w:rPr>
          <w:rFonts w:ascii="游ゴシック Medium" w:eastAsia="游ゴシック Medium" w:hAnsi="游ゴシック Medium" w:hint="eastAsia"/>
        </w:rPr>
        <w:t>・</w:t>
      </w:r>
      <w:r w:rsidRPr="00686BB3">
        <w:rPr>
          <w:rFonts w:ascii="游ゴシック Medium" w:eastAsia="游ゴシック Medium" w:hAnsi="游ゴシック Medium" w:hint="eastAsia"/>
        </w:rPr>
        <w:t>感想</w:t>
      </w:r>
    </w:p>
    <w:tbl>
      <w:tblPr>
        <w:tblStyle w:val="a7"/>
        <w:tblW w:w="9356" w:type="dxa"/>
        <w:jc w:val="center"/>
        <w:tblLook w:val="04A0" w:firstRow="1" w:lastRow="0" w:firstColumn="1" w:lastColumn="0" w:noHBand="0" w:noVBand="1"/>
      </w:tblPr>
      <w:tblGrid>
        <w:gridCol w:w="1985"/>
        <w:gridCol w:w="3686"/>
        <w:gridCol w:w="3685"/>
      </w:tblGrid>
      <w:tr w:rsidR="00B202E9" w:rsidRPr="00686BB3" w14:paraId="6833463D" w14:textId="77777777" w:rsidTr="00072DD4">
        <w:trPr>
          <w:jc w:val="center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7FD380AD" w14:textId="77777777" w:rsidR="00B202E9" w:rsidRPr="00686BB3" w:rsidRDefault="00B202E9" w:rsidP="00072DD4">
            <w:pPr>
              <w:jc w:val="center"/>
              <w:rPr>
                <w:rFonts w:ascii="游ゴシック Medium" w:eastAsia="游ゴシック Medium" w:hAnsi="游ゴシック Medium"/>
              </w:rPr>
            </w:pPr>
            <w:bookmarkStart w:id="0" w:name="_Hlk103971507"/>
            <w:r>
              <w:rPr>
                <w:rFonts w:ascii="游ゴシック Medium" w:eastAsia="游ゴシック Medium" w:hAnsi="游ゴシック Medium" w:hint="eastAsia"/>
              </w:rPr>
              <w:t>科目名</w:t>
            </w:r>
          </w:p>
        </w:tc>
        <w:tc>
          <w:tcPr>
            <w:tcW w:w="3686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6FFC6062" w14:textId="77777777" w:rsidR="00B202E9" w:rsidRDefault="00B202E9" w:rsidP="00072DD4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受講して学んだこと</w:t>
            </w:r>
          </w:p>
          <w:p w14:paraId="400A9367" w14:textId="77777777" w:rsidR="00B202E9" w:rsidRPr="00686BB3" w:rsidRDefault="00B202E9" w:rsidP="00072DD4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・実践してみたいこと</w:t>
            </w:r>
          </w:p>
        </w:tc>
        <w:tc>
          <w:tcPr>
            <w:tcW w:w="3685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70C59D5F" w14:textId="77777777" w:rsidR="00B202E9" w:rsidRPr="00BB690C" w:rsidRDefault="00B202E9" w:rsidP="00072DD4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期待できる変化</w:t>
            </w:r>
          </w:p>
        </w:tc>
      </w:tr>
      <w:tr w:rsidR="00B202E9" w:rsidRPr="00686BB3" w14:paraId="7BEA4E02" w14:textId="77777777" w:rsidTr="00A8351D">
        <w:trPr>
          <w:jc w:val="center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21A6E66" w14:textId="77777777" w:rsidR="00B202E9" w:rsidRDefault="00B202E9" w:rsidP="00072DD4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686" w:type="dxa"/>
            <w:tcBorders>
              <w:top w:val="single" w:sz="4" w:space="0" w:color="E7E6E6" w:themeColor="background2"/>
            </w:tcBorders>
          </w:tcPr>
          <w:p w14:paraId="1B0A0989" w14:textId="77777777" w:rsidR="00B202E9" w:rsidRPr="008210A1" w:rsidRDefault="00B202E9" w:rsidP="00072DD4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科目ごとに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、</w:t>
            </w: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学んだことと実践してみたいことを書いてみましょう。</w:t>
            </w:r>
          </w:p>
        </w:tc>
        <w:tc>
          <w:tcPr>
            <w:tcW w:w="3685" w:type="dxa"/>
            <w:tcBorders>
              <w:top w:val="single" w:sz="4" w:space="0" w:color="E7E6E6" w:themeColor="background2"/>
            </w:tcBorders>
          </w:tcPr>
          <w:p w14:paraId="6B1C955F" w14:textId="77777777" w:rsidR="00B202E9" w:rsidRDefault="00B202E9" w:rsidP="00072DD4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Aで書いたことを実践すると</w:t>
            </w:r>
          </w:p>
          <w:p w14:paraId="429B5E17" w14:textId="77777777" w:rsidR="00B202E9" w:rsidRDefault="00B202E9" w:rsidP="00072DD4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その対象者の生活はどのように変わりますか。仮説を立ててみましょう</w:t>
            </w:r>
          </w:p>
          <w:p w14:paraId="5D756681" w14:textId="77777777" w:rsidR="00B202E9" w:rsidRPr="008210A1" w:rsidRDefault="00B202E9" w:rsidP="00072DD4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また、なぜ変わってほしいと思いましたか</w:t>
            </w:r>
          </w:p>
        </w:tc>
      </w:tr>
      <w:bookmarkEnd w:id="0"/>
      <w:tr w:rsidR="00B202E9" w:rsidRPr="00686BB3" w14:paraId="42E509C8" w14:textId="77777777" w:rsidTr="00072DD4">
        <w:trPr>
          <w:trHeight w:val="2612"/>
          <w:jc w:val="center"/>
        </w:trPr>
        <w:tc>
          <w:tcPr>
            <w:tcW w:w="1985" w:type="dxa"/>
            <w:shd w:val="clear" w:color="auto" w:fill="F2F2F2" w:themeFill="background1" w:themeFillShade="F2"/>
          </w:tcPr>
          <w:p w14:paraId="66BF9930" w14:textId="77777777" w:rsidR="00B202E9" w:rsidRPr="00686BB3" w:rsidRDefault="00B202E9" w:rsidP="00072DD4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生活支援のためのケアの演習２</w:t>
            </w:r>
          </w:p>
        </w:tc>
        <w:tc>
          <w:tcPr>
            <w:tcW w:w="3686" w:type="dxa"/>
          </w:tcPr>
          <w:p w14:paraId="5F64A705" w14:textId="77777777" w:rsidR="00B202E9" w:rsidRPr="00686BB3" w:rsidRDefault="00B202E9" w:rsidP="00072DD4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3685" w:type="dxa"/>
          </w:tcPr>
          <w:p w14:paraId="336849D4" w14:textId="77777777" w:rsidR="00B202E9" w:rsidRPr="00686BB3" w:rsidRDefault="00B202E9" w:rsidP="00072DD4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  <w:tr w:rsidR="00B202E9" w:rsidRPr="00686BB3" w14:paraId="35EA22C1" w14:textId="77777777" w:rsidTr="00072DD4">
        <w:trPr>
          <w:trHeight w:val="1266"/>
          <w:jc w:val="center"/>
        </w:trPr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67B5073C" w14:textId="77777777" w:rsidR="00B202E9" w:rsidRDefault="00B202E9" w:rsidP="00072DD4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アセスメントとケアの実践の基本</w:t>
            </w:r>
          </w:p>
          <w:p w14:paraId="26E370E0" w14:textId="77777777" w:rsidR="00B202E9" w:rsidRDefault="00B202E9" w:rsidP="00072DD4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（３日目）</w:t>
            </w:r>
          </w:p>
        </w:tc>
        <w:tc>
          <w:tcPr>
            <w:tcW w:w="7371" w:type="dxa"/>
            <w:gridSpan w:val="2"/>
          </w:tcPr>
          <w:p w14:paraId="7E6E0050" w14:textId="77777777" w:rsidR="00B202E9" w:rsidRDefault="00B202E9" w:rsidP="00072DD4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受講して学んだこと</w:t>
            </w:r>
          </w:p>
          <w:p w14:paraId="5D0EED14" w14:textId="77777777" w:rsidR="00B202E9" w:rsidRPr="00B74A44" w:rsidRDefault="00B202E9" w:rsidP="00072DD4">
            <w:pPr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B74A4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科目ごとに、学んだことを実践したいことを書いてみましょう。</w:t>
            </w:r>
          </w:p>
          <w:p w14:paraId="20AA0763" w14:textId="77777777" w:rsidR="00B202E9" w:rsidRPr="00B74A44" w:rsidRDefault="00B202E9" w:rsidP="00072DD4">
            <w:pPr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B74A4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どのシートを使おうと思いますか</w:t>
            </w:r>
          </w:p>
        </w:tc>
      </w:tr>
      <w:tr w:rsidR="00B202E9" w:rsidRPr="00686BB3" w14:paraId="2349256F" w14:textId="77777777" w:rsidTr="00072DD4">
        <w:trPr>
          <w:trHeight w:val="2987"/>
          <w:jc w:val="center"/>
        </w:trPr>
        <w:tc>
          <w:tcPr>
            <w:tcW w:w="1985" w:type="dxa"/>
            <w:vMerge/>
            <w:shd w:val="clear" w:color="auto" w:fill="F2F2F2" w:themeFill="background1" w:themeFillShade="F2"/>
          </w:tcPr>
          <w:p w14:paraId="72440C05" w14:textId="77777777" w:rsidR="00B202E9" w:rsidRPr="00686BB3" w:rsidRDefault="00B202E9" w:rsidP="00072DD4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7371" w:type="dxa"/>
            <w:gridSpan w:val="2"/>
          </w:tcPr>
          <w:p w14:paraId="378E07B7" w14:textId="77777777" w:rsidR="00B202E9" w:rsidRPr="00686BB3" w:rsidRDefault="00B202E9" w:rsidP="00072DD4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  <w:p w14:paraId="5ECAC089" w14:textId="77777777" w:rsidR="00B202E9" w:rsidRPr="00686BB3" w:rsidRDefault="00B202E9" w:rsidP="00072DD4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B202E9" w:rsidRPr="00686BB3" w14:paraId="4F196AE0" w14:textId="77777777" w:rsidTr="00423F45">
        <w:trPr>
          <w:trHeight w:val="3937"/>
          <w:jc w:val="center"/>
        </w:trPr>
        <w:tc>
          <w:tcPr>
            <w:tcW w:w="1985" w:type="dxa"/>
            <w:shd w:val="clear" w:color="auto" w:fill="F2F2F2" w:themeFill="background1" w:themeFillShade="F2"/>
          </w:tcPr>
          <w:p w14:paraId="482DC8BF" w14:textId="77777777" w:rsidR="00B202E9" w:rsidRDefault="00B202E9" w:rsidP="00072DD4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アセスメントとケアの実践の基本</w:t>
            </w:r>
          </w:p>
          <w:p w14:paraId="1F7B34C9" w14:textId="77777777" w:rsidR="00B202E9" w:rsidRPr="00585F84" w:rsidRDefault="00B202E9" w:rsidP="00072DD4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（４日目）</w:t>
            </w:r>
          </w:p>
        </w:tc>
        <w:tc>
          <w:tcPr>
            <w:tcW w:w="7371" w:type="dxa"/>
            <w:gridSpan w:val="2"/>
          </w:tcPr>
          <w:p w14:paraId="54A4BDFD" w14:textId="77777777" w:rsidR="00B202E9" w:rsidRDefault="00B202E9" w:rsidP="00072DD4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187E0DB2" w14:textId="77777777" w:rsidR="00B202E9" w:rsidRDefault="00B202E9"/>
    <w:sectPr w:rsidR="00B202E9" w:rsidSect="00423F45">
      <w:headerReference w:type="default" r:id="rId6"/>
      <w:footerReference w:type="default" r:id="rId7"/>
      <w:pgSz w:w="11906" w:h="16838" w:code="9"/>
      <w:pgMar w:top="1134" w:right="1418" w:bottom="851" w:left="1418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EDEA" w14:textId="77777777" w:rsidR="00F1149C" w:rsidRDefault="00423F45">
      <w:r>
        <w:separator/>
      </w:r>
    </w:p>
  </w:endnote>
  <w:endnote w:type="continuationSeparator" w:id="0">
    <w:p w14:paraId="0D503D90" w14:textId="77777777" w:rsidR="00F1149C" w:rsidRDefault="0042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76B0" w14:textId="77777777" w:rsidR="00A8351D" w:rsidRPr="00DD3562" w:rsidRDefault="00A8351D" w:rsidP="00C96623">
    <w:pPr>
      <w:pStyle w:val="a5"/>
      <w:jc w:val="right"/>
      <w:rPr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EC1EE" w14:textId="77777777" w:rsidR="00F1149C" w:rsidRDefault="00423F45">
      <w:r>
        <w:separator/>
      </w:r>
    </w:p>
  </w:footnote>
  <w:footnote w:type="continuationSeparator" w:id="0">
    <w:p w14:paraId="7D4CD092" w14:textId="77777777" w:rsidR="00F1149C" w:rsidRDefault="00423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E323" w14:textId="77777777" w:rsidR="00A8351D" w:rsidRPr="00573CB0" w:rsidRDefault="00B202E9">
    <w:pPr>
      <w:pStyle w:val="a3"/>
      <w:rPr>
        <w:color w:val="A6A6A6" w:themeColor="background1" w:themeShade="A6"/>
        <w:sz w:val="16"/>
        <w:szCs w:val="16"/>
      </w:rPr>
    </w:pPr>
    <w:r w:rsidRPr="00573CB0">
      <w:rPr>
        <w:rFonts w:hint="eastAsia"/>
        <w:color w:val="A6A6A6" w:themeColor="background1" w:themeShade="A6"/>
        <w:sz w:val="16"/>
        <w:szCs w:val="16"/>
      </w:rPr>
      <w:t>学習成果の実践展開と共有 ワークシート</w:t>
    </w:r>
    <w:r>
      <w:rPr>
        <w:rFonts w:hint="eastAsia"/>
        <w:color w:val="A6A6A6" w:themeColor="background1" w:themeShade="A6"/>
        <w:sz w:val="16"/>
        <w:szCs w:val="16"/>
      </w:rPr>
      <w:t>（２０２２西田改変）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E9"/>
    <w:rsid w:val="00033A0A"/>
    <w:rsid w:val="00423F45"/>
    <w:rsid w:val="008155A4"/>
    <w:rsid w:val="00A55BA4"/>
    <w:rsid w:val="00A8351D"/>
    <w:rsid w:val="00B202E9"/>
    <w:rsid w:val="00B512C7"/>
    <w:rsid w:val="00DB3887"/>
    <w:rsid w:val="00F1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2880A1"/>
  <w15:chartTrackingRefBased/>
  <w15:docId w15:val="{91E9C1BC-B084-41AD-AD79-C5FA73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2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2E9"/>
  </w:style>
  <w:style w:type="paragraph" w:styleId="a5">
    <w:name w:val="footer"/>
    <w:basedOn w:val="a"/>
    <w:link w:val="a6"/>
    <w:uiPriority w:val="99"/>
    <w:unhideWhenUsed/>
    <w:rsid w:val="00B20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2E9"/>
  </w:style>
  <w:style w:type="table" w:styleId="a7">
    <w:name w:val="Table Grid"/>
    <w:basedOn w:val="a1"/>
    <w:uiPriority w:val="39"/>
    <w:rsid w:val="00B20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 朋子</dc:creator>
  <cp:keywords/>
  <dc:description/>
  <cp:lastModifiedBy>研修用②</cp:lastModifiedBy>
  <cp:revision>4</cp:revision>
  <cp:lastPrinted>2025-11-11T01:38:00Z</cp:lastPrinted>
  <dcterms:created xsi:type="dcterms:W3CDTF">2024-05-27T04:39:00Z</dcterms:created>
  <dcterms:modified xsi:type="dcterms:W3CDTF">2025-11-11T01:38:00Z</dcterms:modified>
</cp:coreProperties>
</file>