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21694" w14:textId="77903FFC" w:rsidR="00B202E9" w:rsidRPr="003058E5" w:rsidRDefault="00B202E9" w:rsidP="00B202E9">
      <w:pPr>
        <w:rPr>
          <w:rFonts w:ascii="游ゴシック Medium" w:eastAsia="游ゴシック Medium" w:hAnsi="游ゴシック Medium"/>
          <w:sz w:val="22"/>
        </w:rPr>
      </w:pPr>
      <w:r w:rsidRPr="003058E5">
        <w:rPr>
          <w:rFonts w:ascii="游ゴシック Medium" w:eastAsia="游ゴシック Medium" w:hAnsi="游ゴシック Medium" w:hint="eastAsia"/>
          <w:sz w:val="22"/>
        </w:rPr>
        <w:t>ワークシート２</w:t>
      </w:r>
    </w:p>
    <w:p w14:paraId="39C911D2" w14:textId="4E51BF11" w:rsidR="00B202E9" w:rsidRDefault="00B202E9" w:rsidP="00B202E9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t xml:space="preserve">受講者氏名：　</w:t>
      </w:r>
      <w:r w:rsidR="00A8351D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</w:t>
      </w:r>
    </w:p>
    <w:p w14:paraId="71BD67E6" w14:textId="77777777" w:rsidR="00B202E9" w:rsidRPr="00A8351D" w:rsidRDefault="00B202E9" w:rsidP="00B202E9">
      <w:pPr>
        <w:rPr>
          <w:rFonts w:ascii="游ゴシック Medium" w:eastAsia="游ゴシック Medium" w:hAnsi="游ゴシック Medium"/>
          <w:u w:val="single"/>
        </w:rPr>
      </w:pPr>
    </w:p>
    <w:p w14:paraId="0A47CEC1" w14:textId="77777777" w:rsidR="00B202E9" w:rsidRPr="00686BB3" w:rsidRDefault="00B202E9" w:rsidP="00B202E9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３．</w:t>
      </w:r>
      <w:r w:rsidRPr="00686BB3">
        <w:rPr>
          <w:rFonts w:ascii="游ゴシック Medium" w:eastAsia="游ゴシック Medium" w:hAnsi="游ゴシック Medium" w:hint="eastAsia"/>
        </w:rPr>
        <w:t>科目ごとの</w:t>
      </w:r>
      <w:r>
        <w:rPr>
          <w:rFonts w:ascii="游ゴシック Medium" w:eastAsia="游ゴシック Medium" w:hAnsi="游ゴシック Medium" w:hint="eastAsia"/>
        </w:rPr>
        <w:t>レビューと</w:t>
      </w:r>
      <w:r w:rsidRPr="00686BB3">
        <w:rPr>
          <w:rFonts w:ascii="游ゴシック Medium" w:eastAsia="游ゴシック Medium" w:hAnsi="游ゴシック Medium" w:hint="eastAsia"/>
        </w:rPr>
        <w:t>実践展開の記録</w:t>
      </w:r>
      <w:r>
        <w:rPr>
          <w:rFonts w:ascii="游ゴシック Medium" w:eastAsia="游ゴシック Medium" w:hAnsi="游ゴシック Medium" w:hint="eastAsia"/>
        </w:rPr>
        <w:t>・</w:t>
      </w:r>
      <w:r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1985"/>
        <w:gridCol w:w="3686"/>
        <w:gridCol w:w="3685"/>
      </w:tblGrid>
      <w:tr w:rsidR="00B202E9" w:rsidRPr="00686BB3" w14:paraId="6833463D" w14:textId="77777777" w:rsidTr="00072DD4">
        <w:trPr>
          <w:jc w:val="center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7FD380AD" w14:textId="77777777" w:rsidR="00B202E9" w:rsidRPr="00686BB3" w:rsidRDefault="00B202E9" w:rsidP="00072DD4">
            <w:pPr>
              <w:jc w:val="center"/>
              <w:rPr>
                <w:rFonts w:ascii="游ゴシック Medium" w:eastAsia="游ゴシック Medium" w:hAnsi="游ゴシック Medium"/>
              </w:rPr>
            </w:pPr>
            <w:bookmarkStart w:id="0" w:name="_Hlk103971507"/>
            <w:r>
              <w:rPr>
                <w:rFonts w:ascii="游ゴシック Medium" w:eastAsia="游ゴシック Medium" w:hAnsi="游ゴシック Medium" w:hint="eastAsia"/>
              </w:rPr>
              <w:t>科目名</w:t>
            </w:r>
          </w:p>
        </w:tc>
        <w:tc>
          <w:tcPr>
            <w:tcW w:w="3686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FFC6062" w14:textId="77777777" w:rsidR="00B202E9" w:rsidRDefault="00B202E9" w:rsidP="00072DD4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400A9367" w14:textId="77777777" w:rsidR="00B202E9" w:rsidRPr="00686BB3" w:rsidRDefault="00B202E9" w:rsidP="00072DD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・実践してみたいこと</w:t>
            </w:r>
          </w:p>
        </w:tc>
        <w:tc>
          <w:tcPr>
            <w:tcW w:w="368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0C59D5F" w14:textId="77777777" w:rsidR="00B202E9" w:rsidRPr="00BB690C" w:rsidRDefault="00B202E9" w:rsidP="00072DD4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期待できる変化</w:t>
            </w:r>
          </w:p>
        </w:tc>
      </w:tr>
      <w:tr w:rsidR="00B202E9" w:rsidRPr="00686BB3" w14:paraId="7BEA4E02" w14:textId="77777777" w:rsidTr="00A8351D">
        <w:trPr>
          <w:jc w:val="center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21A6E66" w14:textId="77777777" w:rsidR="00B202E9" w:rsidRDefault="00B202E9" w:rsidP="00072DD4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686" w:type="dxa"/>
            <w:tcBorders>
              <w:top w:val="single" w:sz="4" w:space="0" w:color="E7E6E6" w:themeColor="background2"/>
            </w:tcBorders>
            <w:shd w:val="clear" w:color="auto" w:fill="auto"/>
          </w:tcPr>
          <w:p w14:paraId="1B0A0989" w14:textId="77777777" w:rsidR="00B202E9" w:rsidRPr="008210A1" w:rsidRDefault="00B202E9" w:rsidP="00072DD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科目ごとに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</w:t>
            </w: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学んだことと実践してみたいことを書いてみましょう。</w:t>
            </w:r>
          </w:p>
        </w:tc>
        <w:tc>
          <w:tcPr>
            <w:tcW w:w="3685" w:type="dxa"/>
            <w:tcBorders>
              <w:top w:val="single" w:sz="4" w:space="0" w:color="E7E6E6" w:themeColor="background2"/>
            </w:tcBorders>
            <w:shd w:val="clear" w:color="auto" w:fill="auto"/>
          </w:tcPr>
          <w:p w14:paraId="6B1C955F" w14:textId="77777777" w:rsidR="00B202E9" w:rsidRDefault="00B202E9" w:rsidP="00072DD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Aで書いたことを実践すると</w:t>
            </w:r>
          </w:p>
          <w:p w14:paraId="429B5E17" w14:textId="77777777" w:rsidR="00B202E9" w:rsidRDefault="00B202E9" w:rsidP="00072DD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その対象者の生活はどのように変わりますか。仮説を立ててみましょう</w:t>
            </w:r>
          </w:p>
          <w:p w14:paraId="5D756681" w14:textId="77777777" w:rsidR="00B202E9" w:rsidRPr="008210A1" w:rsidRDefault="00B202E9" w:rsidP="00072DD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また、なぜ変わってほしいと思いましたか</w:t>
            </w:r>
          </w:p>
        </w:tc>
      </w:tr>
      <w:bookmarkEnd w:id="0"/>
      <w:tr w:rsidR="00B202E9" w:rsidRPr="00686BB3" w14:paraId="42E509C8" w14:textId="77777777" w:rsidTr="00072DD4">
        <w:trPr>
          <w:trHeight w:val="2612"/>
          <w:jc w:val="center"/>
        </w:trPr>
        <w:tc>
          <w:tcPr>
            <w:tcW w:w="1985" w:type="dxa"/>
            <w:shd w:val="clear" w:color="auto" w:fill="F2F2F2" w:themeFill="background1" w:themeFillShade="F2"/>
          </w:tcPr>
          <w:p w14:paraId="66BF9930" w14:textId="77777777" w:rsidR="00B202E9" w:rsidRPr="00686BB3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生活支援のためのケアの演習２</w:t>
            </w:r>
          </w:p>
        </w:tc>
        <w:tc>
          <w:tcPr>
            <w:tcW w:w="3686" w:type="dxa"/>
          </w:tcPr>
          <w:p w14:paraId="5F64A705" w14:textId="77777777" w:rsidR="00B202E9" w:rsidRPr="00686BB3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685" w:type="dxa"/>
          </w:tcPr>
          <w:p w14:paraId="336849D4" w14:textId="77777777" w:rsidR="00B202E9" w:rsidRPr="00686BB3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B202E9" w:rsidRPr="00686BB3" w14:paraId="35EA22C1" w14:textId="77777777" w:rsidTr="00072DD4">
        <w:trPr>
          <w:trHeight w:val="1266"/>
          <w:jc w:val="center"/>
        </w:trPr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67B5073C" w14:textId="77777777" w:rsidR="00B202E9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アセスメントとケアの実践の基本</w:t>
            </w:r>
          </w:p>
          <w:p w14:paraId="26E370E0" w14:textId="77777777" w:rsidR="00B202E9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（３日目）</w:t>
            </w:r>
          </w:p>
        </w:tc>
        <w:tc>
          <w:tcPr>
            <w:tcW w:w="7371" w:type="dxa"/>
            <w:gridSpan w:val="2"/>
          </w:tcPr>
          <w:p w14:paraId="7E6E0050" w14:textId="77777777" w:rsidR="00B202E9" w:rsidRDefault="00B202E9" w:rsidP="00072DD4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5D0EED14" w14:textId="77777777" w:rsidR="00B202E9" w:rsidRPr="00B74A44" w:rsidRDefault="00B202E9" w:rsidP="00072DD4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4A4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科目ごとに、学んだことを実践したいことを書いてみましょう。</w:t>
            </w:r>
          </w:p>
          <w:p w14:paraId="20AA0763" w14:textId="77777777" w:rsidR="00B202E9" w:rsidRPr="00B74A44" w:rsidRDefault="00B202E9" w:rsidP="00072DD4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4A4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どのシートを使おうと思いますか</w:t>
            </w:r>
          </w:p>
        </w:tc>
      </w:tr>
      <w:tr w:rsidR="00B202E9" w:rsidRPr="00686BB3" w14:paraId="2349256F" w14:textId="77777777" w:rsidTr="00072DD4">
        <w:trPr>
          <w:trHeight w:val="2987"/>
          <w:jc w:val="center"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72440C05" w14:textId="77777777" w:rsidR="00B202E9" w:rsidRPr="00686BB3" w:rsidRDefault="00B202E9" w:rsidP="00072DD4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371" w:type="dxa"/>
            <w:gridSpan w:val="2"/>
          </w:tcPr>
          <w:p w14:paraId="378E07B7" w14:textId="77777777" w:rsidR="00B202E9" w:rsidRPr="00686BB3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  <w:p w14:paraId="5ECAC089" w14:textId="77777777" w:rsidR="00B202E9" w:rsidRPr="00686BB3" w:rsidRDefault="00B202E9" w:rsidP="00072DD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202E9" w:rsidRPr="00686BB3" w14:paraId="4F196AE0" w14:textId="77777777" w:rsidTr="00423F45">
        <w:trPr>
          <w:trHeight w:val="3937"/>
          <w:jc w:val="center"/>
        </w:trPr>
        <w:tc>
          <w:tcPr>
            <w:tcW w:w="1985" w:type="dxa"/>
            <w:shd w:val="clear" w:color="auto" w:fill="F2F2F2" w:themeFill="background1" w:themeFillShade="F2"/>
          </w:tcPr>
          <w:p w14:paraId="482DC8BF" w14:textId="77777777" w:rsidR="00B202E9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アセスメントとケアの実践の基本</w:t>
            </w:r>
          </w:p>
          <w:p w14:paraId="1F7B34C9" w14:textId="77777777" w:rsidR="00B202E9" w:rsidRPr="00585F84" w:rsidRDefault="00B202E9" w:rsidP="00072DD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（４日目）</w:t>
            </w:r>
          </w:p>
        </w:tc>
        <w:tc>
          <w:tcPr>
            <w:tcW w:w="7371" w:type="dxa"/>
            <w:gridSpan w:val="2"/>
          </w:tcPr>
          <w:p w14:paraId="54A4BDFD" w14:textId="77777777" w:rsidR="00B202E9" w:rsidRDefault="00B202E9" w:rsidP="00072DD4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87E0DB2" w14:textId="77777777" w:rsidR="00B202E9" w:rsidRDefault="00B202E9"/>
    <w:sectPr w:rsidR="00B202E9" w:rsidSect="00423F45">
      <w:headerReference w:type="default" r:id="rId6"/>
      <w:footerReference w:type="default" r:id="rId7"/>
      <w:pgSz w:w="11906" w:h="16838" w:code="9"/>
      <w:pgMar w:top="1134" w:right="1418" w:bottom="851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EEDEA" w14:textId="77777777" w:rsidR="00F1149C" w:rsidRDefault="00423F45">
      <w:r>
        <w:separator/>
      </w:r>
    </w:p>
  </w:endnote>
  <w:endnote w:type="continuationSeparator" w:id="0">
    <w:p w14:paraId="0D503D90" w14:textId="77777777" w:rsidR="00F1149C" w:rsidRDefault="0042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376B0" w14:textId="77777777" w:rsidR="00A8351D" w:rsidRPr="00DD3562" w:rsidRDefault="00A8351D" w:rsidP="00C96623">
    <w:pPr>
      <w:pStyle w:val="a5"/>
      <w:jc w:val="right"/>
      <w:rPr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EC1EE" w14:textId="77777777" w:rsidR="00F1149C" w:rsidRDefault="00423F45">
      <w:r>
        <w:separator/>
      </w:r>
    </w:p>
  </w:footnote>
  <w:footnote w:type="continuationSeparator" w:id="0">
    <w:p w14:paraId="7D4CD092" w14:textId="77777777" w:rsidR="00F1149C" w:rsidRDefault="0042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E323" w14:textId="77777777" w:rsidR="00A8351D" w:rsidRPr="00573CB0" w:rsidRDefault="00B202E9">
    <w:pPr>
      <w:pStyle w:val="a3"/>
      <w:rPr>
        <w:color w:val="A6A6A6" w:themeColor="background1" w:themeShade="A6"/>
        <w:sz w:val="16"/>
        <w:szCs w:val="16"/>
      </w:rPr>
    </w:pPr>
    <w:r w:rsidRPr="00573CB0">
      <w:rPr>
        <w:rFonts w:hint="eastAsia"/>
        <w:color w:val="A6A6A6" w:themeColor="background1" w:themeShade="A6"/>
        <w:sz w:val="16"/>
        <w:szCs w:val="16"/>
      </w:rPr>
      <w:t>学習成果の実践展開と共有 ワークシート</w:t>
    </w:r>
    <w:r>
      <w:rPr>
        <w:rFonts w:hint="eastAsia"/>
        <w:color w:val="A6A6A6" w:themeColor="background1" w:themeShade="A6"/>
        <w:sz w:val="16"/>
        <w:szCs w:val="16"/>
      </w:rPr>
      <w:t>（２０２２西田改変）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E9"/>
    <w:rsid w:val="00423F45"/>
    <w:rsid w:val="00753BB8"/>
    <w:rsid w:val="008155A4"/>
    <w:rsid w:val="00A8351D"/>
    <w:rsid w:val="00B202E9"/>
    <w:rsid w:val="00EB67B4"/>
    <w:rsid w:val="00F1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880A1"/>
  <w15:chartTrackingRefBased/>
  <w15:docId w15:val="{91E9C1BC-B084-41AD-AD79-C5FA738A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2E9"/>
  </w:style>
  <w:style w:type="paragraph" w:styleId="a5">
    <w:name w:val="footer"/>
    <w:basedOn w:val="a"/>
    <w:link w:val="a6"/>
    <w:uiPriority w:val="99"/>
    <w:unhideWhenUsed/>
    <w:rsid w:val="00B20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2E9"/>
  </w:style>
  <w:style w:type="table" w:styleId="a7">
    <w:name w:val="Table Grid"/>
    <w:basedOn w:val="a1"/>
    <w:uiPriority w:val="39"/>
    <w:rsid w:val="00B2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朋子</dc:creator>
  <cp:keywords/>
  <dc:description/>
  <cp:lastModifiedBy>介護 富山</cp:lastModifiedBy>
  <cp:revision>3</cp:revision>
  <dcterms:created xsi:type="dcterms:W3CDTF">2024-05-27T04:39:00Z</dcterms:created>
  <dcterms:modified xsi:type="dcterms:W3CDTF">2025-05-26T01:44:00Z</dcterms:modified>
</cp:coreProperties>
</file>